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6AF5A0C0" w:rsidR="00BD6BB1" w:rsidRPr="00ED44BB"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ED44BB">
              <w:rPr>
                <w:rFonts w:ascii="Times New Roman" w:hAnsi="Times New Roman" w:cs="Times New Roman"/>
                <w:b/>
                <w:bCs/>
                <w:sz w:val="26"/>
                <w:szCs w:val="26"/>
                <w:lang w:val="vi-VN"/>
              </w:rPr>
              <w:t>........</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8109DC9"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0F8B48BF" w:rsidR="00ED44BB" w:rsidRPr="00E56BE9" w:rsidRDefault="00E56BE9" w:rsidP="00E56BE9">
      <w:pPr>
        <w:spacing w:after="0" w:line="240" w:lineRule="auto"/>
        <w:ind w:firstLine="709"/>
        <w:jc w:val="both"/>
        <w:rPr>
          <w:rFonts w:ascii="Times New Roman" w:eastAsia="Calibri" w:hAnsi="Times New Roman" w:cs="Times New Roman"/>
          <w:kern w:val="0"/>
          <w:sz w:val="28"/>
          <w:lang w:val="vi-VN"/>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Pr>
          <w:rFonts w:ascii="Times New Roman" w:hAnsi="Times New Roman" w:cs="Times New Roman"/>
          <w:sz w:val="28"/>
          <w:szCs w:val="28"/>
          <w:lang w:val="vi-VN"/>
        </w:rPr>
        <w:t xml:space="preserve"> (Cụ thể các lực lượng nào đã tham gia, phối hợp, nhiệm vụ của từng lực lượng</w:t>
      </w:r>
    </w:p>
    <w:p w14:paraId="616ECF11" w14:textId="17505EAE" w:rsidR="00ED44BB" w:rsidRPr="00ED44BB" w:rsidRDefault="00ED44BB" w:rsidP="00E56BE9">
      <w:pPr>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Công tác lãnh đạo, chỉ đạo,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 (Nêu rõ số văn bản, ngày, tháng ban hành, nội dung...)</w:t>
      </w:r>
    </w:p>
    <w:p w14:paraId="730A97E3" w14:textId="03494523" w:rsidR="00ED44BB" w:rsidRPr="00ED44BB" w:rsidRDefault="00ED44BB"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Công tác kiểm tra, hướng dẫn, đôn đốc thực hiện Kế hoạch của Thủ trưởng đơn vị, lãnh đạo, </w:t>
      </w:r>
      <w:r w:rsidR="00D34D3F">
        <w:rPr>
          <w:rFonts w:ascii="Times New Roman" w:hAnsi="Times New Roman" w:cs="Times New Roman"/>
          <w:i/>
          <w:iCs/>
          <w:sz w:val="28"/>
          <w:szCs w:val="28"/>
        </w:rPr>
        <w:t>đội</w:t>
      </w:r>
      <w:r w:rsidR="00D34D3F">
        <w:rPr>
          <w:rFonts w:ascii="Times New Roman" w:hAnsi="Times New Roman" w:cs="Times New Roman"/>
          <w:i/>
          <w:iCs/>
          <w:sz w:val="28"/>
          <w:szCs w:val="28"/>
          <w:lang w:val="vi-VN"/>
        </w:rPr>
        <w:t xml:space="preserve"> nghiệp vụ </w:t>
      </w:r>
      <w:r w:rsidRPr="00ED44BB">
        <w:rPr>
          <w:rFonts w:ascii="Times New Roman" w:hAnsi="Times New Roman" w:cs="Times New Roman"/>
          <w:i/>
          <w:iCs/>
          <w:sz w:val="28"/>
          <w:szCs w:val="28"/>
        </w:rPr>
        <w:t>(nếu rõ kết quả hình thức, số lượng, số lượt, số đơn vị, số lãnh đạo, chỉ huy, cán bộ kiểm tra, hướng dẫn...)</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52975A87" w14:textId="600B4190" w:rsidR="00E56BE9" w:rsidRPr="00A07B68" w:rsidRDefault="00E56BE9" w:rsidP="00A07B68">
      <w:pPr>
        <w:tabs>
          <w:tab w:val="left" w:pos="1134"/>
        </w:tabs>
        <w:spacing w:after="0"/>
        <w:ind w:left="709"/>
        <w:jc w:val="both"/>
        <w:rPr>
          <w:rFonts w:ascii="Times New Roman" w:hAnsi="Times New Roman"/>
          <w:bCs/>
          <w:iCs/>
          <w:sz w:val="28"/>
          <w:szCs w:val="28"/>
          <w:lang w:val="vi-VN"/>
        </w:rPr>
      </w:pPr>
      <w:r w:rsidRPr="00A07B68">
        <w:rPr>
          <w:rFonts w:ascii="Times New Roman" w:hAnsi="Times New Roman"/>
          <w:bCs/>
          <w:iCs/>
          <w:sz w:val="28"/>
          <w:szCs w:val="28"/>
          <w:lang w:val="vi-VN"/>
        </w:rPr>
        <w:t>- Hình thức tuyên truyền</w:t>
      </w:r>
    </w:p>
    <w:p w14:paraId="3C108000" w14:textId="79B67C1B" w:rsidR="00E56BE9" w:rsidRPr="00A07B68" w:rsidRDefault="00E56BE9" w:rsidP="00A07B68">
      <w:pPr>
        <w:tabs>
          <w:tab w:val="left" w:pos="1134"/>
        </w:tabs>
        <w:spacing w:after="0"/>
        <w:ind w:left="709"/>
        <w:jc w:val="both"/>
        <w:rPr>
          <w:rFonts w:ascii="Times New Roman" w:hAnsi="Times New Roman"/>
          <w:bCs/>
          <w:iCs/>
          <w:sz w:val="28"/>
          <w:szCs w:val="28"/>
          <w:lang w:val="vi-VN"/>
        </w:rPr>
      </w:pPr>
      <w:r w:rsidRPr="00A07B68">
        <w:rPr>
          <w:rFonts w:ascii="Times New Roman" w:hAnsi="Times New Roman"/>
          <w:bCs/>
          <w:iCs/>
          <w:sz w:val="28"/>
          <w:szCs w:val="28"/>
          <w:lang w:val="vi-VN"/>
        </w:rPr>
        <w:t>- Tần suất? Số lượt tiếp cận</w:t>
      </w:r>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bookmarkStart w:id="0" w:name="_GoBack"/>
      <w:bookmarkEnd w:id="0"/>
    </w:p>
    <w:p w14:paraId="42228792" w14:textId="04AF0A22"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điểm rà soát? Thời điểm hiện tại? Bổ sung? Thanh loại? Lý do</w:t>
      </w:r>
    </w:p>
    <w:p w14:paraId="7131BFB9" w14:textId="347BB58D"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 Thời điểm hiện tại? Bổ sung? Thanh loại? Lý do</w:t>
      </w:r>
    </w:p>
    <w:p w14:paraId="14AB17AA" w14:textId="3FC0DA96"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nghiện</w:t>
      </w:r>
      <w:r>
        <w:rPr>
          <w:rFonts w:ascii="Times New Roman" w:hAnsi="Times New Roman" w:cs="Times New Roman"/>
          <w:sz w:val="28"/>
          <w:szCs w:val="28"/>
          <w:lang w:val="vi-VN"/>
        </w:rPr>
        <w:t>: Trước thời điểm rà soát? Thời điểm hiện tại? Bổ sung? Thanh loại? Lý do</w:t>
      </w:r>
    </w:p>
    <w:p w14:paraId="02B77E7F" w14:textId="7CDAEAFE"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nghi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 Thời điểm hiện tại? Bổ sung? Thanh loại? Lý do</w:t>
      </w:r>
    </w:p>
    <w:p w14:paraId="547C8848" w14:textId="0F1A5909"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w:t>
      </w:r>
      <w:r>
        <w:rPr>
          <w:rFonts w:ascii="Times New Roman" w:hAnsi="Times New Roman" w:cs="Times New Roman"/>
          <w:sz w:val="28"/>
          <w:szCs w:val="28"/>
          <w:lang w:val="vi-VN"/>
        </w:rPr>
        <w:t>: Trước thời điểm rà soát? Thời điểm hiện tại? Bổ sung? Thanh loại? Lý do</w:t>
      </w:r>
    </w:p>
    <w:p w14:paraId="3A2BDCAC" w14:textId="10DBE179"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Trước thời điểm rà soát? Thời điểm hiện tại? Bổ sung? Thanh loại? Lý do</w:t>
      </w:r>
    </w:p>
    <w:p w14:paraId="33AB182A" w14:textId="77777777"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điểm rà soát? Thời điểm hiện tại? Bổ sung? Thanh loại? Lý do</w:t>
      </w:r>
    </w:p>
    <w:p w14:paraId="7783DC45" w14:textId="36AD5BE4"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p>
    <w:p w14:paraId="6C59545E" w14:textId="10C20E94"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rà soát, đưa đối tượng vào diện sưu tra, hiềm nghi, chuyên án về na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p>
    <w:p w14:paraId="1BFED239" w14:textId="18C4AD5E" w:rsidR="00ED44BB" w:rsidRPr="00B40AD0" w:rsidRDefault="00B40AD0" w:rsidP="00E56BE9">
      <w:pPr>
        <w:tabs>
          <w:tab w:val="left" w:pos="1134"/>
        </w:tabs>
        <w:spacing w:after="0" w:line="240" w:lineRule="auto"/>
        <w:ind w:firstLine="709"/>
        <w:jc w:val="both"/>
        <w:rPr>
          <w:rFonts w:ascii="Times New Roman" w:hAnsi="Times New Roman" w:cs="Times New Roman"/>
          <w:color w:val="393900"/>
          <w:lang w:val="vi-VN"/>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D34D3F" w:rsidRPr="00B40AD0">
        <w:rPr>
          <w:rFonts w:ascii="Times New Roman" w:hAnsi="Times New Roman" w:cs="Times New Roman"/>
          <w:sz w:val="28"/>
          <w:szCs w:val="28"/>
          <w:lang w:val="vi-VN"/>
        </w:rPr>
        <w:t xml:space="preserve"> (</w:t>
      </w:r>
      <w:r w:rsidR="007537FB" w:rsidRPr="00B40AD0">
        <w:rPr>
          <w:rFonts w:ascii="Times New Roman" w:hAnsi="Times New Roman" w:cs="Times New Roman"/>
          <w:sz w:val="28"/>
          <w:szCs w:val="28"/>
          <w:lang w:val="vi-VN"/>
        </w:rPr>
        <w:t xml:space="preserve">Có bao nhiêu điểm? Đối tượng? </w:t>
      </w:r>
      <w:r w:rsidR="00D34D3F" w:rsidRPr="00B40AD0">
        <w:rPr>
          <w:rFonts w:ascii="Times New Roman" w:hAnsi="Times New Roman" w:cs="Times New Roman"/>
          <w:sz w:val="28"/>
          <w:szCs w:val="28"/>
          <w:lang w:val="vi-VN"/>
        </w:rPr>
        <w:t xml:space="preserve">Đưa ra lộ trình bao giờ triệt xóa/ vô hiệu </w:t>
      </w:r>
      <w:r w:rsidR="00E56BE9" w:rsidRPr="00B40AD0">
        <w:rPr>
          <w:rFonts w:ascii="Times New Roman" w:hAnsi="Times New Roman" w:cs="Times New Roman"/>
          <w:sz w:val="28"/>
          <w:szCs w:val="28"/>
          <w:lang w:val="vi-VN"/>
        </w:rPr>
        <w:t xml:space="preserve">hóa? Bao nhiêu điểm trong cơ sở kinh doanh có điều </w:t>
      </w:r>
      <w:r w:rsidRPr="00B40AD0">
        <w:rPr>
          <w:rFonts w:ascii="Times New Roman" w:hAnsi="Times New Roman" w:cs="Times New Roman"/>
          <w:sz w:val="28"/>
          <w:szCs w:val="28"/>
          <w:lang w:val="vi-VN"/>
        </w:rPr>
        <w:t>kiện</w:t>
      </w:r>
      <w:r w:rsidR="007537FB" w:rsidRPr="00B40AD0">
        <w:rPr>
          <w:rFonts w:ascii="Times New Roman" w:hAnsi="Times New Roman" w:cs="Times New Roman"/>
          <w:sz w:val="28"/>
          <w:szCs w:val="28"/>
          <w:lang w:val="vi-VN"/>
        </w:rPr>
        <w:t>)</w:t>
      </w:r>
    </w:p>
    <w:p w14:paraId="62FAB1D3" w14:textId="79B332C1" w:rsidR="00ED44BB"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p>
    <w:p w14:paraId="2C915891" w14:textId="10F6966B" w:rsidR="00D34D3F"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Số có mặt ở địa phương là bao nhiêu (bao nhiêu đối tượng nguy cơ cao? bao nhiêu đối tượng nguy cơ thấp?)</w:t>
      </w:r>
    </w:p>
    <w:p w14:paraId="12491DA6" w14:textId="5EF53759" w:rsidR="00D34D3F" w:rsidRDefault="00D34D3F"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Đối với số không có mặt ở địa phương: Xác định nơi đối tượng đang sinh sống? Có biên bản xác minh với gia đình và chính quyền địa phương? Đối với đối tượng không xác định nơi đến thì định xử lý như thế nào? Lộ trình làm sạch danh sách nghi sử dụng?</w:t>
      </w:r>
    </w:p>
    <w:p w14:paraId="00594AAF" w14:textId="591B1FDE"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5. Kết quả triệu tập đối tượng lên test: Số đã gọi lên có kết quả test (âm tính? Dương tính?) Số chưa gọi lên (Lý do chưa gọi)? Số còn lại cần test? Lộ trình trong thời gian bao lâu?</w:t>
      </w:r>
    </w:p>
    <w:p w14:paraId="00A27E44" w14:textId="6C584A64"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6. Công tác lập hồ sơ </w:t>
      </w:r>
      <w:r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699F98C9" w14:textId="51B0632B" w:rsidR="007537FB" w:rsidRPr="007537FB"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p>
    <w:p w14:paraId="0B1BF4E9" w14:textId="4887293F" w:rsidR="007537FB" w:rsidRPr="007537FB"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Tồn tại</w:t>
      </w:r>
    </w:p>
    <w:p w14:paraId="117CBCF2" w14:textId="78B52A0D" w:rsidR="007537FB" w:rsidRPr="007537FB" w:rsidRDefault="00B40AD0" w:rsidP="00E56BE9">
      <w:pPr>
        <w:pStyle w:val="ListParagraph"/>
        <w:numPr>
          <w:ilvl w:val="0"/>
          <w:numId w:val="2"/>
        </w:numPr>
        <w:tabs>
          <w:tab w:val="left" w:pos="1134"/>
        </w:tabs>
        <w:ind w:left="0" w:firstLine="709"/>
        <w:jc w:val="both"/>
        <w:rPr>
          <w:rFonts w:ascii="Times New Roman" w:hAnsi="Times New Roman"/>
          <w:b/>
          <w:bCs/>
          <w:i/>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p>
    <w:p w14:paraId="740707F6" w14:textId="20958D4D" w:rsidR="007537FB" w:rsidRPr="007537FB"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p>
    <w:p w14:paraId="37ED9D87" w14:textId="77777777" w:rsidR="00B40AD0" w:rsidRDefault="007537FB"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44447A63" w:rsidR="007537FB"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 xml:space="preserve">Lộ trình thực hiện </w:t>
      </w:r>
      <w:r w:rsidRPr="00A07B68">
        <w:rPr>
          <w:rFonts w:ascii="Times New Roman" w:hAnsi="Times New Roman"/>
          <w:b/>
          <w:i/>
          <w:sz w:val="28"/>
          <w:szCs w:val="28"/>
          <w:lang w:val="vi-VN"/>
        </w:rPr>
        <w:t>giai đoạn 2</w:t>
      </w:r>
    </w:p>
    <w:p w14:paraId="386C939F" w14:textId="019902A1" w:rsid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2.1. </w:t>
      </w:r>
      <w:r w:rsidRPr="00B40AD0">
        <w:rPr>
          <w:rFonts w:ascii="Times New Roman" w:hAnsi="Times New Roman"/>
          <w:bCs/>
          <w:iCs/>
          <w:sz w:val="28"/>
          <w:szCs w:val="28"/>
          <w:lang w:val="vi-VN"/>
        </w:rPr>
        <w:t>Từ ngày 15/11/2024 đến hết ngày 21/11/2024</w:t>
      </w:r>
    </w:p>
    <w:p w14:paraId="238F9945" w14:textId="245C5BEF"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w:t>
      </w:r>
      <w:r w:rsidR="00A07B68">
        <w:rPr>
          <w:rFonts w:ascii="Times New Roman" w:hAnsi="Times New Roman"/>
          <w:lang w:val="vi-VN"/>
        </w:rPr>
        <w:t>ượng test theo ngày? Theo tuần?</w:t>
      </w:r>
    </w:p>
    <w:p w14:paraId="56F7AB74" w14:textId="0DA88204"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p>
    <w:p w14:paraId="7679749A"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p>
    <w:p w14:paraId="2C7B34A1"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p>
    <w:p w14:paraId="660687AB" w14:textId="73575DDD" w:rsidR="00B40AD0" w:rsidRP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p>
    <w:p w14:paraId="11B43CD8" w14:textId="5B9DB911" w:rsidR="00B40AD0" w:rsidRP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lastRenderedPageBreak/>
        <w:t xml:space="preserve">2.2. </w:t>
      </w:r>
      <w:r w:rsidRPr="00B40AD0">
        <w:rPr>
          <w:rFonts w:ascii="Times New Roman" w:hAnsi="Times New Roman"/>
          <w:bCs/>
          <w:iCs/>
          <w:sz w:val="28"/>
          <w:szCs w:val="28"/>
          <w:lang w:val="vi-VN"/>
        </w:rPr>
        <w:t xml:space="preserve">Từ ngày </w:t>
      </w:r>
      <w:r w:rsidRPr="00B40AD0">
        <w:rPr>
          <w:rFonts w:ascii="Times New Roman" w:hAnsi="Times New Roman"/>
          <w:bCs/>
          <w:iCs/>
          <w:sz w:val="28"/>
          <w:szCs w:val="28"/>
          <w:lang w:val="vi-VN"/>
        </w:rPr>
        <w:t>22</w:t>
      </w:r>
      <w:r w:rsidRPr="00B40AD0">
        <w:rPr>
          <w:rFonts w:ascii="Times New Roman" w:hAnsi="Times New Roman"/>
          <w:bCs/>
          <w:iCs/>
          <w:sz w:val="28"/>
          <w:szCs w:val="28"/>
          <w:lang w:val="vi-VN"/>
        </w:rPr>
        <w:t xml:space="preserve">/11/2024 đến hết ngày </w:t>
      </w:r>
      <w:r w:rsidRPr="00B40AD0">
        <w:rPr>
          <w:rFonts w:ascii="Times New Roman" w:hAnsi="Times New Roman"/>
          <w:bCs/>
          <w:iCs/>
          <w:sz w:val="28"/>
          <w:szCs w:val="28"/>
          <w:lang w:val="vi-VN"/>
        </w:rPr>
        <w:t>28</w:t>
      </w:r>
      <w:r w:rsidRPr="00B40AD0">
        <w:rPr>
          <w:rFonts w:ascii="Times New Roman" w:hAnsi="Times New Roman"/>
          <w:bCs/>
          <w:iCs/>
          <w:sz w:val="28"/>
          <w:szCs w:val="28"/>
          <w:lang w:val="vi-VN"/>
        </w:rPr>
        <w:t>/11/2024</w:t>
      </w:r>
    </w:p>
    <w:p w14:paraId="5570FE84" w14:textId="392A029C" w:rsidR="00B40AD0" w:rsidRP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2.3. </w:t>
      </w:r>
      <w:r w:rsidRPr="00B40AD0">
        <w:rPr>
          <w:rFonts w:ascii="Times New Roman" w:hAnsi="Times New Roman"/>
          <w:bCs/>
          <w:iCs/>
          <w:sz w:val="28"/>
          <w:szCs w:val="28"/>
          <w:lang w:val="vi-VN"/>
        </w:rPr>
        <w:t>Các tuần tiếp theo đến hết ngày 14/12/2024</w:t>
      </w:r>
    </w:p>
    <w:p w14:paraId="5A2EFA18" w14:textId="069D66D7"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3</w:t>
      </w:r>
      <w:r w:rsidRPr="00A07B68">
        <w:rPr>
          <w:rFonts w:ascii="Times New Roman" w:hAnsi="Times New Roman" w:cs="Times New Roman"/>
          <w:b/>
          <w:bCs/>
          <w:i/>
          <w:sz w:val="28"/>
          <w:szCs w:val="28"/>
          <w:lang w:val="vi-VN"/>
        </w:rPr>
        <w:t xml:space="preserve">. </w:t>
      </w:r>
      <w:r w:rsidRPr="00A07B68">
        <w:rPr>
          <w:rFonts w:ascii="Times New Roman" w:hAnsi="Times New Roman"/>
          <w:b/>
          <w:i/>
          <w:sz w:val="28"/>
          <w:szCs w:val="28"/>
          <w:lang w:val="vi-VN"/>
        </w:rPr>
        <w:t xml:space="preserve">Lộ trình thực hiện giai đoạn </w:t>
      </w:r>
      <w:r w:rsidRPr="00A07B68">
        <w:rPr>
          <w:rFonts w:ascii="Times New Roman" w:hAnsi="Times New Roman"/>
          <w:b/>
          <w:i/>
          <w:sz w:val="28"/>
          <w:szCs w:val="28"/>
          <w:lang w:val="vi-VN"/>
        </w:rPr>
        <w:t>3: Từ ngày 15/12/2024 đến 15/05/</w:t>
      </w:r>
      <w:r w:rsidR="00A07B68" w:rsidRPr="00A07B68">
        <w:rPr>
          <w:rFonts w:ascii="Times New Roman" w:hAnsi="Times New Roman"/>
          <w:b/>
          <w:i/>
          <w:sz w:val="28"/>
          <w:szCs w:val="28"/>
          <w:lang w:val="vi-VN"/>
        </w:rPr>
        <w:t>2025</w:t>
      </w:r>
    </w:p>
    <w:p w14:paraId="66F4572B" w14:textId="1490812A"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tháng</w:t>
      </w:r>
    </w:p>
    <w:p w14:paraId="46C0F419" w14:textId="0F39CDA1"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 theo tháng</w:t>
      </w:r>
    </w:p>
    <w:p w14:paraId="73613700"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p>
    <w:p w14:paraId="7387E59F"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p>
    <w:p w14:paraId="655C5588" w14:textId="08FDA286" w:rsidR="00B40AD0" w:rsidRPr="00A07B68"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p>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p>
    <w:sectPr w:rsidR="001F655B" w:rsidRPr="00BD6BB1"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5B"/>
    <w:rsid w:val="001F655B"/>
    <w:rsid w:val="005D252B"/>
    <w:rsid w:val="006A4FEF"/>
    <w:rsid w:val="0074011A"/>
    <w:rsid w:val="007537FB"/>
    <w:rsid w:val="00944C88"/>
    <w:rsid w:val="0095393F"/>
    <w:rsid w:val="00A07B68"/>
    <w:rsid w:val="00B40AD0"/>
    <w:rsid w:val="00BD6BB1"/>
    <w:rsid w:val="00D34D3F"/>
    <w:rsid w:val="00D92E5E"/>
    <w:rsid w:val="00E417DE"/>
    <w:rsid w:val="00E56BE9"/>
    <w:rsid w:val="00ED44BB"/>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PC</cp:lastModifiedBy>
  <cp:revision>9</cp:revision>
  <cp:lastPrinted>2024-11-08T15:05:00Z</cp:lastPrinted>
  <dcterms:created xsi:type="dcterms:W3CDTF">2024-10-18T15:16:00Z</dcterms:created>
  <dcterms:modified xsi:type="dcterms:W3CDTF">2024-11-08T15:06:00Z</dcterms:modified>
</cp:coreProperties>
</file>